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345EAE" w14:textId="77777777" w:rsidR="00E803A7" w:rsidRDefault="00E803A7" w:rsidP="00E803A7">
      <w:pPr>
        <w:widowControl/>
        <w:jc w:val="left"/>
      </w:pPr>
      <w:r>
        <w:t xml:space="preserve">Annex 1 </w:t>
      </w:r>
    </w:p>
    <w:p w14:paraId="03210D22" w14:textId="77777777" w:rsidR="00E803A7" w:rsidRPr="00477A58" w:rsidRDefault="00E803A7" w:rsidP="00E803A7">
      <w:pPr>
        <w:widowControl/>
        <w:jc w:val="center"/>
        <w:rPr>
          <w:b/>
          <w:bCs/>
          <w:sz w:val="32"/>
          <w:szCs w:val="32"/>
        </w:rPr>
      </w:pPr>
      <w:r w:rsidRPr="00477A58">
        <w:rPr>
          <w:b/>
          <w:bCs/>
          <w:sz w:val="32"/>
          <w:szCs w:val="32"/>
        </w:rPr>
        <w:t>Anti-Interference and Anti-Spyware Security Precaution Commitment for Going Abroad</w:t>
      </w:r>
    </w:p>
    <w:p w14:paraId="2601959D" w14:textId="77777777" w:rsidR="00E803A7" w:rsidRDefault="00E803A7" w:rsidP="00E803A7">
      <w:pPr>
        <w:widowControl/>
        <w:jc w:val="left"/>
      </w:pPr>
    </w:p>
    <w:p w14:paraId="25D56DB9" w14:textId="77777777" w:rsidR="00E803A7" w:rsidRDefault="00E803A7" w:rsidP="00E803A7">
      <w:pPr>
        <w:widowControl/>
        <w:spacing w:line="360" w:lineRule="auto"/>
        <w:ind w:firstLine="420"/>
        <w:jc w:val="left"/>
      </w:pPr>
      <w:r>
        <w:t xml:space="preserve">By participating in this pre-departure national security education and training, I have studied the “National Security Law of the People’s Republic of China”, “Counterespionage Law of the People’s Republic of China” and other relevant laws and regulations, understood the precautions to be taken for national security outside of China, and learnt that I should preserve the confidentiality and the due legal consequences if fail to do so. </w:t>
      </w:r>
    </w:p>
    <w:p w14:paraId="07DF19D8" w14:textId="77777777" w:rsidR="00E803A7" w:rsidRDefault="00E803A7" w:rsidP="00E803A7">
      <w:pPr>
        <w:widowControl/>
        <w:spacing w:line="360" w:lineRule="auto"/>
        <w:jc w:val="left"/>
      </w:pPr>
      <w:r>
        <w:t xml:space="preserve">I solemnly promise that: </w:t>
      </w:r>
    </w:p>
    <w:p w14:paraId="14EF1976" w14:textId="77777777" w:rsidR="00E803A7" w:rsidRPr="009F4D5E" w:rsidRDefault="00E803A7" w:rsidP="00E803A7">
      <w:pPr>
        <w:widowControl/>
        <w:spacing w:line="360" w:lineRule="auto"/>
        <w:ind w:firstLine="420"/>
        <w:jc w:val="left"/>
      </w:pPr>
      <w:r w:rsidRPr="009F4D5E">
        <w:t>1.</w:t>
      </w:r>
      <w:r w:rsidRPr="009F4D5E">
        <w:tab/>
        <w:t xml:space="preserve">I will strictly abide by the laws of China, disciplines of foreign affairs, rules and regulations of the organization; I will strictly abide by the rules of requesting leave and will not go out alone; I will strictly abide by local laws and regulations. </w:t>
      </w:r>
    </w:p>
    <w:p w14:paraId="33B07ADE" w14:textId="33610315" w:rsidR="00E803A7" w:rsidRPr="009F4D5E" w:rsidRDefault="00E803A7" w:rsidP="00E803A7">
      <w:pPr>
        <w:widowControl/>
        <w:spacing w:line="360" w:lineRule="auto"/>
        <w:ind w:firstLine="420"/>
        <w:jc w:val="left"/>
      </w:pPr>
      <w:r w:rsidRPr="009F4D5E">
        <w:t>2.</w:t>
      </w:r>
      <w:r w:rsidRPr="009F4D5E">
        <w:tab/>
        <w:t xml:space="preserve">I will strictly preserve the confidentiality. I will not carry any confidential file, equipment or other form of carrier in violation of the law. When I am outside of China, I will not store or handle classified or sensitive information through personal electronic devices; I will not use my mobile phone to talk about classified matters; and I will not talk about classified matters in places where confidentiality is not guaranteed. </w:t>
      </w:r>
    </w:p>
    <w:p w14:paraId="14665691" w14:textId="77777777" w:rsidR="00E803A7" w:rsidRPr="009F4D5E" w:rsidRDefault="00E803A7" w:rsidP="00E803A7">
      <w:pPr>
        <w:widowControl/>
        <w:spacing w:line="360" w:lineRule="auto"/>
        <w:ind w:firstLine="420"/>
        <w:jc w:val="left"/>
      </w:pPr>
      <w:r w:rsidRPr="009F4D5E">
        <w:t>3.</w:t>
      </w:r>
      <w:r w:rsidRPr="009F4D5E">
        <w:tab/>
        <w:t xml:space="preserve">I will strictly observe the basic rules of a moral life, and do not enter places involving pornography, gambling or drugs. </w:t>
      </w:r>
    </w:p>
    <w:p w14:paraId="3513A9D4" w14:textId="1639F273" w:rsidR="00E803A7" w:rsidRPr="009F4D5E" w:rsidRDefault="00E803A7" w:rsidP="00E803A7">
      <w:pPr>
        <w:widowControl/>
        <w:spacing w:line="360" w:lineRule="auto"/>
        <w:ind w:firstLine="420"/>
        <w:jc w:val="left"/>
      </w:pPr>
      <w:r w:rsidRPr="009F4D5E">
        <w:t>4.</w:t>
      </w:r>
      <w:r w:rsidRPr="009F4D5E">
        <w:tab/>
        <w:t xml:space="preserve">In the event of foreign organizations and individuals interrogating, pestering, threatening, counter-insurging, financing or bribing our visitors, I shall immediately report to the head of the team. And upon my return to China, I will report to the </w:t>
      </w:r>
      <w:r w:rsidR="00E84C70" w:rsidRPr="009F4D5E">
        <w:rPr>
          <w:rFonts w:hint="eastAsia"/>
        </w:rPr>
        <w:t>International College</w:t>
      </w:r>
      <w:r w:rsidRPr="009F4D5E">
        <w:t>, and will not conceal any situation or matter relating to national security.</w:t>
      </w:r>
    </w:p>
    <w:p w14:paraId="4E6709D9" w14:textId="435EB2A6" w:rsidR="00E803A7" w:rsidRPr="009F4D5E" w:rsidRDefault="00E803A7" w:rsidP="00E803A7">
      <w:pPr>
        <w:widowControl/>
        <w:spacing w:line="360" w:lineRule="auto"/>
        <w:ind w:firstLine="420"/>
        <w:jc w:val="left"/>
      </w:pPr>
      <w:r w:rsidRPr="009F4D5E">
        <w:t>5.</w:t>
      </w:r>
      <w:r w:rsidRPr="009F4D5E">
        <w:tab/>
        <w:t xml:space="preserve">I will actively cooperate with the departments and the </w:t>
      </w:r>
      <w:r w:rsidR="00E84C70" w:rsidRPr="009F4D5E">
        <w:rPr>
          <w:rFonts w:hint="eastAsia"/>
        </w:rPr>
        <w:t>International College</w:t>
      </w:r>
      <w:r w:rsidRPr="009F4D5E">
        <w:t xml:space="preserve"> in terms of their return visits. </w:t>
      </w:r>
    </w:p>
    <w:p w14:paraId="61F1AFE2" w14:textId="2D26DCA0" w:rsidR="00E803A7" w:rsidRDefault="00E803A7" w:rsidP="00E803A7">
      <w:pPr>
        <w:widowControl/>
        <w:spacing w:line="360" w:lineRule="auto"/>
        <w:ind w:firstLine="420"/>
        <w:jc w:val="left"/>
      </w:pPr>
      <w:r>
        <w:lastRenderedPageBreak/>
        <w:t>6.</w:t>
      </w:r>
      <w:r>
        <w:tab/>
        <w:t>If I violate the above commitments, I will voluntarily take the due legal responsibility and receive the punishment</w:t>
      </w:r>
      <w:r w:rsidR="00E84C70">
        <w:rPr>
          <w:rFonts w:hint="eastAsia"/>
        </w:rPr>
        <w:t>.</w:t>
      </w:r>
      <w:r>
        <w:t xml:space="preserve"> </w:t>
      </w:r>
    </w:p>
    <w:p w14:paraId="0FF55A14" w14:textId="77777777" w:rsidR="00E803A7" w:rsidRDefault="00E803A7" w:rsidP="00E803A7">
      <w:pPr>
        <w:widowControl/>
        <w:spacing w:line="276" w:lineRule="auto"/>
        <w:jc w:val="left"/>
      </w:pPr>
    </w:p>
    <w:p w14:paraId="528D7719" w14:textId="77777777" w:rsidR="00E803A7" w:rsidRDefault="00E803A7" w:rsidP="00E803A7">
      <w:pPr>
        <w:widowControl/>
        <w:spacing w:line="276" w:lineRule="auto"/>
        <w:ind w:leftChars="2000" w:left="4800"/>
        <w:jc w:val="left"/>
      </w:pPr>
      <w:r>
        <w:t xml:space="preserve">Committed by: </w:t>
      </w:r>
    </w:p>
    <w:p w14:paraId="181EDF03" w14:textId="77777777" w:rsidR="00E803A7" w:rsidRDefault="00E803A7" w:rsidP="00E803A7">
      <w:pPr>
        <w:widowControl/>
        <w:spacing w:line="276" w:lineRule="auto"/>
        <w:ind w:leftChars="2000" w:left="4800"/>
        <w:jc w:val="left"/>
      </w:pPr>
      <w:r>
        <w:t xml:space="preserve">Date: </w:t>
      </w:r>
    </w:p>
    <w:p w14:paraId="735E4343" w14:textId="2142A8DB" w:rsidR="00E803A7" w:rsidRDefault="00E803A7" w:rsidP="00E803A7">
      <w:pPr>
        <w:widowControl/>
        <w:spacing w:line="276" w:lineRule="auto"/>
        <w:jc w:val="left"/>
      </w:pPr>
    </w:p>
    <w:sectPr w:rsidR="00E803A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956C56" w14:textId="77777777" w:rsidR="008E2844" w:rsidRDefault="008E2844" w:rsidP="002A6C63">
      <w:r>
        <w:separator/>
      </w:r>
    </w:p>
  </w:endnote>
  <w:endnote w:type="continuationSeparator" w:id="0">
    <w:p w14:paraId="6E5D8521" w14:textId="77777777" w:rsidR="008E2844" w:rsidRDefault="008E2844" w:rsidP="002A6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altName w:val="汉仪旗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3CB398" w14:textId="77777777" w:rsidR="008E2844" w:rsidRDefault="008E2844" w:rsidP="002A6C63">
      <w:r>
        <w:separator/>
      </w:r>
    </w:p>
  </w:footnote>
  <w:footnote w:type="continuationSeparator" w:id="0">
    <w:p w14:paraId="69C2F4AE" w14:textId="77777777" w:rsidR="008E2844" w:rsidRDefault="008E2844" w:rsidP="002A6C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3A7"/>
    <w:rsid w:val="00151FED"/>
    <w:rsid w:val="002A6C63"/>
    <w:rsid w:val="008E2844"/>
    <w:rsid w:val="009F4D5E"/>
    <w:rsid w:val="00C1222C"/>
    <w:rsid w:val="00C62A30"/>
    <w:rsid w:val="00E7250F"/>
    <w:rsid w:val="00E803A7"/>
    <w:rsid w:val="00E84C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5B6B8F"/>
  <w15:chartTrackingRefBased/>
  <w15:docId w15:val="{643EA7AB-12EF-4041-B826-1C5204445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03A7"/>
    <w:pPr>
      <w:widowControl w:val="0"/>
      <w:jc w:val="both"/>
    </w:pPr>
    <w:rPr>
      <w:rFonts w:ascii="Times New Roman" w:eastAsia="微软雅黑"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C63"/>
    <w:pPr>
      <w:tabs>
        <w:tab w:val="center" w:pos="4153"/>
        <w:tab w:val="right" w:pos="8306"/>
      </w:tabs>
      <w:snapToGrid w:val="0"/>
      <w:jc w:val="center"/>
    </w:pPr>
    <w:rPr>
      <w:sz w:val="18"/>
      <w:szCs w:val="18"/>
    </w:rPr>
  </w:style>
  <w:style w:type="character" w:customStyle="1" w:styleId="a4">
    <w:name w:val="页眉 字符"/>
    <w:basedOn w:val="a0"/>
    <w:link w:val="a3"/>
    <w:uiPriority w:val="99"/>
    <w:rsid w:val="002A6C63"/>
    <w:rPr>
      <w:rFonts w:ascii="Times New Roman" w:eastAsia="微软雅黑" w:hAnsi="Times New Roman" w:cs="Times New Roman"/>
      <w:sz w:val="18"/>
      <w:szCs w:val="18"/>
    </w:rPr>
  </w:style>
  <w:style w:type="paragraph" w:styleId="a5">
    <w:name w:val="footer"/>
    <w:basedOn w:val="a"/>
    <w:link w:val="a6"/>
    <w:uiPriority w:val="99"/>
    <w:unhideWhenUsed/>
    <w:rsid w:val="002A6C63"/>
    <w:pPr>
      <w:tabs>
        <w:tab w:val="center" w:pos="4153"/>
        <w:tab w:val="right" w:pos="8306"/>
      </w:tabs>
      <w:snapToGrid w:val="0"/>
      <w:jc w:val="left"/>
    </w:pPr>
    <w:rPr>
      <w:sz w:val="18"/>
      <w:szCs w:val="18"/>
    </w:rPr>
  </w:style>
  <w:style w:type="character" w:customStyle="1" w:styleId="a6">
    <w:name w:val="页脚 字符"/>
    <w:basedOn w:val="a0"/>
    <w:link w:val="a5"/>
    <w:uiPriority w:val="99"/>
    <w:rsid w:val="002A6C63"/>
    <w:rPr>
      <w:rFonts w:ascii="Times New Roman" w:eastAsia="微软雅黑"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297</Words>
  <Characters>1696</Characters>
  <Application>Microsoft Office Word</Application>
  <DocSecurity>0</DocSecurity>
  <Lines>14</Lines>
  <Paragraphs>3</Paragraphs>
  <ScaleCrop>false</ScaleCrop>
  <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rong ma</dc:creator>
  <cp:keywords/>
  <dc:description/>
  <cp:lastModifiedBy>rong ma</cp:lastModifiedBy>
  <cp:revision>2</cp:revision>
  <dcterms:created xsi:type="dcterms:W3CDTF">2025-01-02T07:43:00Z</dcterms:created>
  <dcterms:modified xsi:type="dcterms:W3CDTF">2025-01-03T03:46:00Z</dcterms:modified>
</cp:coreProperties>
</file>